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826"/>
        <w:gridCol w:w="801"/>
        <w:gridCol w:w="325"/>
        <w:gridCol w:w="1361"/>
        <w:gridCol w:w="1648"/>
        <w:gridCol w:w="142"/>
        <w:gridCol w:w="66"/>
        <w:gridCol w:w="2099"/>
        <w:gridCol w:w="38"/>
        <w:gridCol w:w="84"/>
      </w:tblGrid>
      <w:tr w:rsidR="00726355" w:rsidRPr="00726355" w14:paraId="3CC363E0" w14:textId="77777777" w:rsidTr="00042ABE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4C201" w14:textId="12EADCFF" w:rsidR="00726355" w:rsidRPr="00726355" w:rsidRDefault="00726355" w:rsidP="0009265C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72635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726355" w:rsidRPr="00726355" w14:paraId="0F7DE232" w14:textId="77777777" w:rsidTr="00042ABE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DB551A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5CA049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Bezpieczeństwo narodowe</w:t>
            </w:r>
          </w:p>
        </w:tc>
      </w:tr>
      <w:tr w:rsidR="00726355" w:rsidRPr="00726355" w14:paraId="1510894C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1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5B4B30" w14:textId="77777777" w:rsidR="00726355" w:rsidRPr="00726355" w:rsidRDefault="00726355" w:rsidP="0009265C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606507" w14:textId="77777777" w:rsidR="00726355" w:rsidRPr="00726355" w:rsidRDefault="00726355" w:rsidP="0009265C">
            <w:pPr>
              <w:rPr>
                <w:b/>
                <w:sz w:val="22"/>
                <w:szCs w:val="22"/>
              </w:rPr>
            </w:pPr>
          </w:p>
        </w:tc>
      </w:tr>
      <w:tr w:rsidR="00726355" w:rsidRPr="00726355" w14:paraId="277FDA65" w14:textId="77777777" w:rsidTr="00042ABE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6FF496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06FF61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Pierwszy</w:t>
            </w:r>
          </w:p>
        </w:tc>
      </w:tr>
      <w:tr w:rsidR="00726355" w:rsidRPr="00726355" w14:paraId="12297C3E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1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EA2A55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66FDF6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0EBF6350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902100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4EEBF9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Praktyczny</w:t>
            </w:r>
          </w:p>
        </w:tc>
      </w:tr>
      <w:tr w:rsidR="00726355" w:rsidRPr="00726355" w14:paraId="74AF7347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0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519BD9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D4BEFA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5E78A25B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E671AB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A35ECC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Stacjonarne</w:t>
            </w:r>
          </w:p>
        </w:tc>
      </w:tr>
      <w:tr w:rsidR="00726355" w:rsidRPr="00726355" w14:paraId="621F89C0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1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F96CA0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C921B8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7824D71F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5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F478F8" w14:textId="77777777" w:rsidR="00042ABE" w:rsidRDefault="00042ABE" w:rsidP="00092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</w:t>
            </w:r>
          </w:p>
          <w:p w14:paraId="33D1A35A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7484D9" w14:textId="77777777" w:rsidR="00042ABE" w:rsidRDefault="00726355" w:rsidP="0009265C">
            <w:pPr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Ochrona danych oso</w:t>
            </w:r>
            <w:r w:rsidR="00042ABE">
              <w:rPr>
                <w:b/>
                <w:sz w:val="22"/>
                <w:szCs w:val="22"/>
              </w:rPr>
              <w:t xml:space="preserve">bowych i informacji niejawnych </w:t>
            </w:r>
          </w:p>
          <w:p w14:paraId="6D192171" w14:textId="77777777" w:rsidR="00726355" w:rsidRPr="00726355" w:rsidRDefault="00726355" w:rsidP="0009265C">
            <w:pPr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IGZPBN-1-ODO</w:t>
            </w:r>
          </w:p>
        </w:tc>
      </w:tr>
      <w:tr w:rsidR="00726355" w:rsidRPr="00726355" w14:paraId="19449174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4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5DAFD5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2F43AF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7EDD3D79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26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8CD2CC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Rok studiów</w:t>
            </w:r>
          </w:p>
          <w:p w14:paraId="137FDD24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  <w:p w14:paraId="2B535977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BE43A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III</w:t>
            </w:r>
          </w:p>
          <w:p w14:paraId="728F4F2C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1042BE4E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4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8C39C8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9153A6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3741DB0A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25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8B763F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444CC4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V</w:t>
            </w:r>
          </w:p>
        </w:tc>
      </w:tr>
      <w:tr w:rsidR="00726355" w:rsidRPr="00726355" w14:paraId="7CD10D1C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7CCE52" w14:textId="6D3EB24B" w:rsidR="00726355" w:rsidRPr="00726355" w:rsidRDefault="002A74B6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0408C3" w14:textId="77777777" w:rsidR="00726355" w:rsidRPr="00726355" w:rsidRDefault="00726355" w:rsidP="00726355">
            <w:pPr>
              <w:rPr>
                <w:sz w:val="22"/>
                <w:szCs w:val="22"/>
              </w:rPr>
            </w:pPr>
            <w:proofErr w:type="gramStart"/>
            <w:r w:rsidRPr="00726355">
              <w:rPr>
                <w:sz w:val="22"/>
                <w:szCs w:val="22"/>
              </w:rPr>
              <w:t xml:space="preserve">Wykłady:   </w:t>
            </w:r>
            <w:proofErr w:type="gramEnd"/>
            <w:r w:rsidRPr="00726355">
              <w:rPr>
                <w:sz w:val="22"/>
                <w:szCs w:val="22"/>
              </w:rPr>
              <w:t xml:space="preserve">    Ćwiczenia: 45       </w:t>
            </w:r>
          </w:p>
        </w:tc>
      </w:tr>
      <w:tr w:rsidR="00726355" w:rsidRPr="00726355" w14:paraId="69226CB7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29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F0D724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7A768B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3</w:t>
            </w:r>
          </w:p>
        </w:tc>
      </w:tr>
      <w:tr w:rsidR="00726355" w:rsidRPr="00726355" w14:paraId="2492F3B7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31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B1877D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A7AC89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dr Jakub Szynkarek</w:t>
            </w:r>
          </w:p>
        </w:tc>
      </w:tr>
      <w:tr w:rsidR="00726355" w:rsidRPr="00726355" w14:paraId="4B355682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08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9C7558" w14:textId="77777777" w:rsidR="00726355" w:rsidRPr="00726355" w:rsidRDefault="00726355" w:rsidP="00042ABE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726355">
              <w:rPr>
                <w:sz w:val="22"/>
                <w:szCs w:val="22"/>
              </w:rPr>
              <w:t>kompe</w:t>
            </w:r>
            <w:r w:rsidR="00042ABE">
              <w:rPr>
                <w:sz w:val="22"/>
                <w:szCs w:val="22"/>
              </w:rPr>
              <w:t>-tencji</w:t>
            </w:r>
            <w:proofErr w:type="spellEnd"/>
            <w:r w:rsidR="00042ABE">
              <w:rPr>
                <w:sz w:val="22"/>
                <w:szCs w:val="22"/>
              </w:rPr>
              <w:t xml:space="preserve"> </w:t>
            </w:r>
            <w:r w:rsidRPr="00726355">
              <w:rPr>
                <w:sz w:val="22"/>
                <w:szCs w:val="22"/>
              </w:rPr>
              <w:t>personalnych</w:t>
            </w:r>
            <w:r w:rsidR="00042ABE">
              <w:rPr>
                <w:sz w:val="22"/>
                <w:szCs w:val="22"/>
              </w:rPr>
              <w:t xml:space="preserve"> </w:t>
            </w:r>
            <w:r w:rsidRPr="00726355">
              <w:rPr>
                <w:sz w:val="22"/>
                <w:szCs w:val="22"/>
              </w:rPr>
              <w:t xml:space="preserve">i </w:t>
            </w:r>
            <w:proofErr w:type="spellStart"/>
            <w:r w:rsidRPr="00726355">
              <w:rPr>
                <w:sz w:val="22"/>
                <w:szCs w:val="22"/>
              </w:rPr>
              <w:t>społe</w:t>
            </w:r>
            <w:r w:rsidR="00042ABE">
              <w:rPr>
                <w:sz w:val="22"/>
                <w:szCs w:val="22"/>
              </w:rPr>
              <w:t>-</w:t>
            </w:r>
            <w:r w:rsidRPr="00726355">
              <w:rPr>
                <w:sz w:val="22"/>
                <w:szCs w:val="22"/>
              </w:rPr>
              <w:t>cznych</w:t>
            </w:r>
            <w:proofErr w:type="spell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4E7DD8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Osiągnięte efekty uczenia się z przedmiotów:</w:t>
            </w:r>
          </w:p>
          <w:p w14:paraId="6B3EAF3E" w14:textId="194ACF2D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-</w:t>
            </w:r>
            <w:r w:rsidR="002A74B6">
              <w:rPr>
                <w:sz w:val="22"/>
                <w:szCs w:val="22"/>
              </w:rPr>
              <w:t xml:space="preserve"> </w:t>
            </w:r>
            <w:r w:rsidRPr="00726355">
              <w:rPr>
                <w:sz w:val="22"/>
                <w:szCs w:val="22"/>
              </w:rPr>
              <w:t>wstęp do nauki o państwie i prawie</w:t>
            </w:r>
          </w:p>
          <w:p w14:paraId="5ED5CD64" w14:textId="65FAA26C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-</w:t>
            </w:r>
            <w:r w:rsidR="002A74B6">
              <w:rPr>
                <w:sz w:val="22"/>
                <w:szCs w:val="22"/>
              </w:rPr>
              <w:t xml:space="preserve"> </w:t>
            </w:r>
            <w:r w:rsidRPr="00726355">
              <w:rPr>
                <w:sz w:val="22"/>
                <w:szCs w:val="22"/>
              </w:rPr>
              <w:t>podstawy prawa.</w:t>
            </w:r>
          </w:p>
        </w:tc>
      </w:tr>
      <w:tr w:rsidR="00726355" w:rsidRPr="00726355" w14:paraId="7BB9134F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60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44A99E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2BFDEB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Dostarczenie studentom wiedzy i umiejętności interpretacji zasad dot. ochrony danych osobowych i informacji niejawnych.</w:t>
            </w:r>
          </w:p>
        </w:tc>
      </w:tr>
      <w:tr w:rsidR="00726355" w:rsidRPr="00726355" w14:paraId="153970B9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284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26AFF8" w14:textId="77777777" w:rsidR="00726355" w:rsidRPr="00726355" w:rsidRDefault="00726355" w:rsidP="00042ABE">
            <w:pPr>
              <w:pStyle w:val="Nagwek1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II. EFEKTY UCZENIA SIĘ</w:t>
            </w:r>
          </w:p>
        </w:tc>
      </w:tr>
      <w:tr w:rsidR="00726355" w:rsidRPr="00726355" w14:paraId="1282D13B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1074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0AD827" w14:textId="77777777" w:rsidR="002A74B6" w:rsidRDefault="002A74B6" w:rsidP="0009265C">
            <w:pPr>
              <w:jc w:val="center"/>
              <w:rPr>
                <w:b/>
                <w:sz w:val="22"/>
                <w:szCs w:val="22"/>
              </w:rPr>
            </w:pPr>
          </w:p>
          <w:p w14:paraId="57A62273" w14:textId="7936453B" w:rsid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 xml:space="preserve">Symbol efektów </w:t>
            </w:r>
          </w:p>
          <w:p w14:paraId="1B848D4A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uczenia się</w:t>
            </w:r>
          </w:p>
          <w:p w14:paraId="472D1EDB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EF810A" w14:textId="77777777" w:rsidR="002A74B6" w:rsidRDefault="002A74B6" w:rsidP="0009265C">
            <w:pPr>
              <w:jc w:val="center"/>
              <w:rPr>
                <w:b/>
                <w:sz w:val="22"/>
                <w:szCs w:val="22"/>
              </w:rPr>
            </w:pPr>
          </w:p>
          <w:p w14:paraId="2905A2A2" w14:textId="5B360876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583CE9FB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E926D0" w14:textId="2A426BC8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2A74B6" w:rsidRPr="00726355">
              <w:rPr>
                <w:b/>
                <w:bCs/>
                <w:sz w:val="22"/>
                <w:szCs w:val="22"/>
              </w:rPr>
              <w:t>się dla</w:t>
            </w:r>
            <w:r w:rsidRPr="00726355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726355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726355" w:rsidRPr="00726355" w14:paraId="3725BB13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1348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A18BD7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IGZPBN-1-ODO_01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E94EB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Posiada wiedzę w zakresie karty opisu przedmiotu (cele i efekty uczenia się) oraz zasad bezpieczeństwa                                        i higieny pracy w odniesieniu do przedmiotu Posiada wiedzę na temat genezy wdrożenia regulacji prawnych w zakresie ochrony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3BEBC" w14:textId="77777777" w:rsidR="00042ABE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</w:t>
            </w:r>
          </w:p>
          <w:p w14:paraId="6858F116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674B8C54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4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8698D3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IGZPBN-1-ODO_02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A1B715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Definiuje podstawowe pojęcia dotyczące ochrony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F99811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67DD60E1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55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536FA5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IGZPBN-1-ODO_03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EF3D2" w14:textId="77777777" w:rsidR="00726355" w:rsidRPr="00726355" w:rsidRDefault="00726355" w:rsidP="000926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 i interpretuje regulacje w zakresie przetwarzania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0C81D3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27ACACA7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5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DA80CA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IGZPBN-1-ODO_04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B9230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Posiada wiedzę na temat zabezpieczania i rejestracji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73F5E2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725649EF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51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685C6F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IGZPBN-1-ODO_05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AED908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 zasady dostępu do informacji publicznej, w tym BIP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C8BF0E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</w:t>
            </w:r>
            <w:r w:rsidR="00726355" w:rsidRPr="007263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598BE8CC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35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5F4B75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IGZPBN-1-ODO_06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DECE9A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 definicję i klasyfikację informacji niejawnych, charakteryzuje klauzule tajności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A8B09A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550E4F7B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1568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6EC6AE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IGZPBN-1-ODO_07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C8E29F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 zasady nadawania dokumentom klauzuli tajności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AAA654" w14:textId="77777777" w:rsidR="00042ABE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 LKBEZ_W07 LKBEZ_U01 LKBEZ_U03</w:t>
            </w:r>
          </w:p>
          <w:p w14:paraId="45BBEA0A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LKBEZ_U08</w:t>
            </w:r>
          </w:p>
        </w:tc>
      </w:tr>
      <w:tr w:rsidR="00726355" w:rsidRPr="00726355" w14:paraId="36F41072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39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0C1753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lastRenderedPageBreak/>
              <w:t>IGZPBN-1-ODO_08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E7855F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 zasady udostępniania informacji niejawnej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F46C86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29712E5A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4C27AEFE" w14:textId="77777777" w:rsidR="00726355" w:rsidRPr="00726355" w:rsidRDefault="00726355" w:rsidP="0009265C">
            <w:pPr>
              <w:pStyle w:val="Nagwek1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III. TREŚCI KSZTAŁCENIA</w:t>
            </w:r>
          </w:p>
        </w:tc>
      </w:tr>
      <w:tr w:rsidR="00726355" w:rsidRPr="00726355" w14:paraId="18E3F18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60BF1A2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</w:p>
          <w:p w14:paraId="4341C3DF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D040AC4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</w:p>
          <w:p w14:paraId="2F1DE95B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Treści kształcenia</w:t>
            </w:r>
          </w:p>
          <w:p w14:paraId="298E0DF8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shd w:val="clear" w:color="auto" w:fill="auto"/>
          </w:tcPr>
          <w:p w14:paraId="49BAA8A0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726355" w:rsidRPr="00726355" w14:paraId="37306E7E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BB63F27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9A1BD52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</w:t>
            </w:r>
            <w:r w:rsidR="00042ABE">
              <w:rPr>
                <w:sz w:val="22"/>
                <w:szCs w:val="22"/>
              </w:rPr>
              <w:t xml:space="preserve">tu realizowanymi </w:t>
            </w:r>
            <w:r w:rsidRPr="00726355">
              <w:rPr>
                <w:sz w:val="22"/>
                <w:szCs w:val="22"/>
              </w:rPr>
              <w:t>w trak</w:t>
            </w:r>
            <w:r w:rsidR="00042ABE">
              <w:rPr>
                <w:sz w:val="22"/>
                <w:szCs w:val="22"/>
              </w:rPr>
              <w:t>-</w:t>
            </w:r>
            <w:proofErr w:type="spellStart"/>
            <w:r w:rsidRPr="00726355">
              <w:rPr>
                <w:sz w:val="22"/>
                <w:szCs w:val="22"/>
              </w:rPr>
              <w:t>cie</w:t>
            </w:r>
            <w:proofErr w:type="spellEnd"/>
            <w:r w:rsidRPr="00726355">
              <w:rPr>
                <w:sz w:val="22"/>
                <w:szCs w:val="22"/>
              </w:rPr>
              <w:t xml:space="preserve"> zajęć. Zapoznanie z zasadami bezpieczeństwa i higieny pracy </w:t>
            </w:r>
            <w:r w:rsidR="00042ABE">
              <w:rPr>
                <w:sz w:val="22"/>
                <w:szCs w:val="22"/>
              </w:rPr>
              <w:br/>
            </w:r>
            <w:r w:rsidRPr="00726355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>.</w:t>
            </w:r>
            <w:r w:rsidR="00042ABE">
              <w:rPr>
                <w:sz w:val="22"/>
                <w:szCs w:val="22"/>
              </w:rPr>
              <w:t xml:space="preserve"> </w:t>
            </w:r>
            <w:r w:rsidRPr="00726355">
              <w:rPr>
                <w:sz w:val="22"/>
                <w:szCs w:val="22"/>
              </w:rPr>
              <w:t>Istota, przesłanki, geneza regulacji prawnych w zakresie ochrony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6CE8B9E5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IGZPBN-1-ODO_01</w:t>
            </w:r>
          </w:p>
        </w:tc>
      </w:tr>
      <w:tr w:rsidR="00726355" w:rsidRPr="00726355" w14:paraId="69B84B71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5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0BAB9E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52C3B00D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Podstawowe pojęcia dotyczące ochrony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3845D2E4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IGZPBN-1-ODO_02</w:t>
            </w:r>
          </w:p>
        </w:tc>
      </w:tr>
      <w:tr w:rsidR="00726355" w:rsidRPr="00726355" w14:paraId="2D4F2883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0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332D5A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6C5FC6D6" w14:textId="77777777" w:rsidR="00726355" w:rsidRPr="00726355" w:rsidRDefault="00726355" w:rsidP="000926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Regulacje w zakresie przetwarzania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315BE439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IGZPBN-1-ODO_03</w:t>
            </w:r>
          </w:p>
        </w:tc>
      </w:tr>
      <w:tr w:rsidR="00726355" w:rsidRPr="00726355" w14:paraId="6ACDC407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20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D20035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235ECA32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Zabezpieczanie i rejestracja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067FAAF2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IGZPBN-1-ODO_04</w:t>
            </w:r>
          </w:p>
        </w:tc>
      </w:tr>
      <w:tr w:rsidR="00726355" w:rsidRPr="00726355" w14:paraId="039A3B9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12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2E630A2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03E4ACDE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Zasady dostępu do informacji publicznej, w tym BIP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76C8776B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IGZPBN-1-ODO_05</w:t>
            </w:r>
          </w:p>
        </w:tc>
      </w:tr>
      <w:tr w:rsidR="00726355" w:rsidRPr="00726355" w14:paraId="102316E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19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EED8D56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TK_6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0A5408E4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Definicja i klasyfikowanie informacji niejawnych, klauzule tajności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54E5D4D7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IGZPBN-1-ODO_06</w:t>
            </w:r>
          </w:p>
        </w:tc>
      </w:tr>
      <w:tr w:rsidR="00726355" w:rsidRPr="00726355" w14:paraId="28388711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1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3314E8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TK_7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BB5D276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Zasady nadawania dokumentom klauzuli tajności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2957CBF7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IGZPBN-1-ODO_07</w:t>
            </w:r>
          </w:p>
        </w:tc>
      </w:tr>
      <w:tr w:rsidR="00726355" w:rsidRPr="00726355" w14:paraId="5A796CFD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A263D4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TK_8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FDC8EE3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Zasady udostępniania informacji niejawnej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0B627043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IGZPBN-1-ODO_08</w:t>
            </w:r>
          </w:p>
        </w:tc>
      </w:tr>
      <w:tr w:rsidR="00726355" w:rsidRPr="00726355" w14:paraId="4C27862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7F571E04" w14:textId="77777777" w:rsidR="00726355" w:rsidRPr="00726355" w:rsidRDefault="00726355" w:rsidP="0009265C">
            <w:pPr>
              <w:pStyle w:val="Nagwek1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IV. LITERATURA PRZEDMIOTU</w:t>
            </w:r>
          </w:p>
        </w:tc>
      </w:tr>
      <w:tr w:rsidR="00726355" w:rsidRPr="00726355" w14:paraId="3F6BEB6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353369B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Podstawowa</w:t>
            </w:r>
          </w:p>
          <w:p w14:paraId="4A628C02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7268" w:type="dxa"/>
            <w:gridSpan w:val="8"/>
            <w:shd w:val="clear" w:color="auto" w:fill="auto"/>
          </w:tcPr>
          <w:p w14:paraId="41A20F4E" w14:textId="5DC90BCB" w:rsidR="00726355" w:rsidRPr="00726355" w:rsidRDefault="00726355" w:rsidP="00042ABE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Ochrona i </w:t>
            </w:r>
            <w:proofErr w:type="spellStart"/>
            <w:r w:rsidRPr="00726355">
              <w:rPr>
                <w:sz w:val="22"/>
                <w:szCs w:val="22"/>
              </w:rPr>
              <w:t>bezpieczeństwo</w:t>
            </w:r>
            <w:proofErr w:type="spellEnd"/>
            <w:r w:rsidRPr="00726355">
              <w:rPr>
                <w:sz w:val="22"/>
                <w:szCs w:val="22"/>
              </w:rPr>
              <w:t xml:space="preserve"> danych osobowych i informacji niejawnych / redakcja naukowa Marek Cisek, Katarzyna </w:t>
            </w:r>
            <w:proofErr w:type="spellStart"/>
            <w:r w:rsidRPr="00726355">
              <w:rPr>
                <w:sz w:val="22"/>
                <w:szCs w:val="22"/>
              </w:rPr>
              <w:t>Wojewoda-Buraczyńska</w:t>
            </w:r>
            <w:proofErr w:type="spellEnd"/>
            <w:r w:rsidRPr="00726355">
              <w:rPr>
                <w:sz w:val="22"/>
                <w:szCs w:val="22"/>
              </w:rPr>
              <w:t xml:space="preserve">, Karol </w:t>
            </w:r>
            <w:proofErr w:type="spellStart"/>
            <w:r w:rsidRPr="00726355">
              <w:rPr>
                <w:sz w:val="22"/>
                <w:szCs w:val="22"/>
              </w:rPr>
              <w:t>Pachnik</w:t>
            </w:r>
            <w:proofErr w:type="spellEnd"/>
            <w:r w:rsidRPr="00726355">
              <w:rPr>
                <w:sz w:val="22"/>
                <w:szCs w:val="22"/>
              </w:rPr>
              <w:t xml:space="preserve">. - Wydanie I. - </w:t>
            </w:r>
            <w:r w:rsidR="002A74B6" w:rsidRPr="00726355">
              <w:rPr>
                <w:sz w:val="22"/>
                <w:szCs w:val="22"/>
              </w:rPr>
              <w:t>Bydgoszcz:</w:t>
            </w:r>
            <w:r w:rsidRPr="00726355">
              <w:rPr>
                <w:sz w:val="22"/>
                <w:szCs w:val="22"/>
              </w:rPr>
              <w:t xml:space="preserve"> Oficyna Wydawnicza Edward Mitek, copyright 2018. </w:t>
            </w:r>
          </w:p>
          <w:p w14:paraId="0131F05E" w14:textId="77777777" w:rsidR="00726355" w:rsidRPr="00726355" w:rsidRDefault="00726355" w:rsidP="00042ABE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Ochrona danych osobowych w pra</w:t>
            </w:r>
            <w:r w:rsidR="00042ABE">
              <w:rPr>
                <w:sz w:val="22"/>
                <w:szCs w:val="22"/>
              </w:rPr>
              <w:t>ktyce / Leszek Kępa. - Warszawa</w:t>
            </w:r>
            <w:r w:rsidRPr="00726355">
              <w:rPr>
                <w:sz w:val="22"/>
                <w:szCs w:val="22"/>
              </w:rPr>
              <w:t>: "</w:t>
            </w:r>
            <w:proofErr w:type="spellStart"/>
            <w:r w:rsidRPr="00726355">
              <w:rPr>
                <w:sz w:val="22"/>
                <w:szCs w:val="22"/>
              </w:rPr>
              <w:t>Difin</w:t>
            </w:r>
            <w:proofErr w:type="spellEnd"/>
            <w:r w:rsidRPr="00726355">
              <w:rPr>
                <w:sz w:val="22"/>
                <w:szCs w:val="22"/>
              </w:rPr>
              <w:t>", 2014</w:t>
            </w:r>
          </w:p>
          <w:p w14:paraId="73DEEF22" w14:textId="1415CC57" w:rsidR="00726355" w:rsidRPr="00726355" w:rsidRDefault="00726355" w:rsidP="00042ABE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Ochrona danych </w:t>
            </w:r>
            <w:r w:rsidR="002A74B6" w:rsidRPr="00726355">
              <w:rPr>
                <w:sz w:val="22"/>
                <w:szCs w:val="22"/>
              </w:rPr>
              <w:t>osobowych:</w:t>
            </w:r>
            <w:r w:rsidRPr="00726355">
              <w:rPr>
                <w:sz w:val="22"/>
                <w:szCs w:val="22"/>
              </w:rPr>
              <w:t xml:space="preserve"> wybór zagadnień / red. Tomasz Osiej, Jarosław </w:t>
            </w:r>
            <w:proofErr w:type="spellStart"/>
            <w:r w:rsidRPr="00726355">
              <w:rPr>
                <w:sz w:val="22"/>
                <w:szCs w:val="22"/>
              </w:rPr>
              <w:t>Trelka</w:t>
            </w:r>
            <w:proofErr w:type="spellEnd"/>
            <w:r w:rsidRPr="00726355">
              <w:rPr>
                <w:sz w:val="22"/>
                <w:szCs w:val="22"/>
              </w:rPr>
              <w:t xml:space="preserve"> [i in.]. - </w:t>
            </w:r>
            <w:r w:rsidR="002A74B6" w:rsidRPr="00726355">
              <w:rPr>
                <w:sz w:val="22"/>
                <w:szCs w:val="22"/>
              </w:rPr>
              <w:t>Warszawa:</w:t>
            </w:r>
            <w:r w:rsidRPr="00726355">
              <w:rPr>
                <w:sz w:val="22"/>
                <w:szCs w:val="22"/>
              </w:rPr>
              <w:t xml:space="preserve"> "</w:t>
            </w:r>
            <w:proofErr w:type="spellStart"/>
            <w:r w:rsidRPr="00726355">
              <w:rPr>
                <w:sz w:val="22"/>
                <w:szCs w:val="22"/>
              </w:rPr>
              <w:t>Omni</w:t>
            </w:r>
            <w:proofErr w:type="spellEnd"/>
            <w:r w:rsidRPr="00726355">
              <w:rPr>
                <w:sz w:val="22"/>
                <w:szCs w:val="22"/>
              </w:rPr>
              <w:t xml:space="preserve"> modo", 2010</w:t>
            </w:r>
          </w:p>
          <w:p w14:paraId="7E0FCE57" w14:textId="69363651" w:rsidR="00DF1D20" w:rsidRPr="002A74B6" w:rsidRDefault="00726355" w:rsidP="002A74B6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726355">
              <w:rPr>
                <w:rStyle w:val="wrtext"/>
                <w:sz w:val="22"/>
                <w:szCs w:val="22"/>
              </w:rPr>
              <w:t>Aktualna Ustawa o ochronie danych osobowych i informacji niejawnych</w:t>
            </w:r>
          </w:p>
        </w:tc>
      </w:tr>
      <w:tr w:rsidR="00726355" w:rsidRPr="00726355" w14:paraId="5D745CE0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10DBF633" w14:textId="67E8D31D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Uzupełniająca</w:t>
            </w:r>
          </w:p>
        </w:tc>
        <w:tc>
          <w:tcPr>
            <w:tcW w:w="7268" w:type="dxa"/>
            <w:gridSpan w:val="8"/>
            <w:shd w:val="clear" w:color="auto" w:fill="auto"/>
          </w:tcPr>
          <w:p w14:paraId="21CD564C" w14:textId="5772BDD1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1. Akty wykonawcze do ww</w:t>
            </w:r>
            <w:r>
              <w:rPr>
                <w:sz w:val="22"/>
                <w:szCs w:val="22"/>
              </w:rPr>
              <w:t>.</w:t>
            </w:r>
            <w:r w:rsidRPr="00726355">
              <w:rPr>
                <w:sz w:val="22"/>
                <w:szCs w:val="22"/>
              </w:rPr>
              <w:t xml:space="preserve"> Ustaw</w:t>
            </w:r>
          </w:p>
        </w:tc>
      </w:tr>
      <w:tr w:rsidR="00726355" w:rsidRPr="00726355" w14:paraId="4F019DC7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541BF137" w14:textId="77777777" w:rsidR="00726355" w:rsidRPr="00726355" w:rsidRDefault="00726355" w:rsidP="0009265C">
            <w:pPr>
              <w:pStyle w:val="Nagwek1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V. SPOSÓB OCENIANIA PRACY STUDENTA</w:t>
            </w:r>
          </w:p>
        </w:tc>
      </w:tr>
      <w:tr w:rsidR="00726355" w:rsidRPr="00726355" w14:paraId="6F0CC3C3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C0EAA1F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29A11E09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50A10A5" w14:textId="77777777" w:rsidR="00726355" w:rsidRPr="00726355" w:rsidRDefault="00726355" w:rsidP="00042ABE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0E2D4776" w14:textId="77777777" w:rsidR="00042ABE" w:rsidRDefault="00042ABE" w:rsidP="00726355">
            <w:pPr>
              <w:jc w:val="center"/>
              <w:rPr>
                <w:b/>
                <w:sz w:val="22"/>
                <w:szCs w:val="22"/>
              </w:rPr>
            </w:pPr>
          </w:p>
          <w:p w14:paraId="7A1B3236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Typ oceniania</w:t>
            </w:r>
          </w:p>
          <w:p w14:paraId="0062323D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shd w:val="clear" w:color="auto" w:fill="auto"/>
          </w:tcPr>
          <w:p w14:paraId="522E01EF" w14:textId="77777777" w:rsidR="00042ABE" w:rsidRDefault="00042ABE" w:rsidP="00726355">
            <w:pPr>
              <w:jc w:val="center"/>
              <w:rPr>
                <w:b/>
                <w:sz w:val="22"/>
                <w:szCs w:val="22"/>
              </w:rPr>
            </w:pPr>
          </w:p>
          <w:p w14:paraId="4A0D1B5F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Metody oceny</w:t>
            </w:r>
          </w:p>
          <w:p w14:paraId="73DFE2CD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26355" w:rsidRPr="00726355" w14:paraId="18A0A3C6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7BF0241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IGZPBN-1-ODO_01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5C65F8A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64C0880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1DEEE866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715658FC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25476F8D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5B7AFE1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IGZPBN-1-ODO_02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2E3397B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2210F5A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7956F092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757FB11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2F70888F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408F4CCA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IGZPBN-1-ODO_03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481AFAF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E3D9F4C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D14EE77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570D2C7C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74B10585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B33A4ED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IGZPBN-1-ODO_04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74ADCCE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E05BA54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CCA0D24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E671C2F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295D665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462DC656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IGZPBN-1-ODO_05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651EB75E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66D8117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11FE376F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60A15C43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188C248E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7F2CA019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IGZPBN-1-ODO_06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6E06E6A0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9CA7898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07812B6D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016B9DAA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3EB73AE5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3630BFD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IGZPBN-1-ODO_07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9CFDB4A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1C771B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1D121CC1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5AE5D8B3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34574D16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165B444D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IGZPBN-1-ODO_08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6580109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2C7F8D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7B26106C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7E50F505" w14:textId="77777777" w:rsidR="00726355" w:rsidRDefault="00DF1D20" w:rsidP="00726355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</w:t>
            </w:r>
            <w:r w:rsidR="00726355" w:rsidRPr="00726355">
              <w:rPr>
                <w:sz w:val="22"/>
                <w:szCs w:val="22"/>
                <w:lang w:val="de-DE"/>
              </w:rPr>
              <w:t>est</w:t>
            </w:r>
          </w:p>
          <w:p w14:paraId="02D4AF57" w14:textId="77777777" w:rsidR="00DF1D20" w:rsidRPr="00726355" w:rsidRDefault="00DF1D20" w:rsidP="00726355">
            <w:pPr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726355" w:rsidRPr="00726355" w14:paraId="522C79BD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4350C7B" w14:textId="77777777" w:rsidR="00726355" w:rsidRPr="00726355" w:rsidRDefault="00726355" w:rsidP="00042ABE">
            <w:pPr>
              <w:pStyle w:val="Nagwek1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VI. OBCIĄŻENIE PRACĄ STUDENTA</w:t>
            </w:r>
          </w:p>
        </w:tc>
      </w:tr>
      <w:tr w:rsidR="00726355" w:rsidRPr="00726355" w14:paraId="47F82A66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F472433" w14:textId="77777777" w:rsidR="00726355" w:rsidRPr="00042ABE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042ABE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7447884" w14:textId="77777777" w:rsidR="00726355" w:rsidRPr="00042ABE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042ABE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58D03E70" w14:textId="68E7352B" w:rsidR="00726355" w:rsidRPr="00042ABE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042ABE">
              <w:rPr>
                <w:b/>
                <w:sz w:val="22"/>
                <w:szCs w:val="22"/>
              </w:rPr>
              <w:t xml:space="preserve">(godz. lekcyjna </w:t>
            </w:r>
            <w:r w:rsidR="002A74B6" w:rsidRPr="00042ABE">
              <w:rPr>
                <w:b/>
                <w:sz w:val="22"/>
                <w:szCs w:val="22"/>
              </w:rPr>
              <w:t>- 45</w:t>
            </w:r>
            <w:r w:rsidRPr="00042ABE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726355" w:rsidRPr="00726355" w14:paraId="2B68534F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67F717C" w14:textId="77777777" w:rsidR="00726355" w:rsidRPr="00726355" w:rsidRDefault="00726355" w:rsidP="00042ABE">
            <w:pPr>
              <w:pStyle w:val="Nagwek2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2316123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26355" w:rsidRPr="00726355" w14:paraId="7B26714A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C50BE23" w14:textId="77777777" w:rsidR="00726355" w:rsidRPr="00726355" w:rsidRDefault="00726355" w:rsidP="00042ABE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09B26A6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726355" w:rsidRPr="00726355" w14:paraId="5CE11E59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CD50C90" w14:textId="77777777" w:rsidR="00726355" w:rsidRPr="00726355" w:rsidRDefault="00726355" w:rsidP="00726355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44F9A58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26355" w:rsidRPr="00726355" w14:paraId="1B554C1F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3562A41" w14:textId="77777777" w:rsidR="00726355" w:rsidRPr="00726355" w:rsidRDefault="00726355" w:rsidP="00042ABE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726355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B9FC4FF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</w:tr>
      <w:tr w:rsidR="00726355" w:rsidRPr="00726355" w14:paraId="754CD6AA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25600CD" w14:textId="77777777" w:rsidR="00726355" w:rsidRPr="00726355" w:rsidRDefault="00726355" w:rsidP="00042ABE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726355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8699383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726355" w:rsidRPr="00726355" w14:paraId="747347C8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FD41BF0" w14:textId="77777777" w:rsidR="00726355" w:rsidRPr="00726355" w:rsidRDefault="00726355" w:rsidP="00726355">
            <w:pPr>
              <w:rPr>
                <w:b/>
                <w:bCs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7409A7C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726355" w:rsidRPr="00726355" w14:paraId="6E5E63FA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595C177" w14:textId="77777777" w:rsidR="00726355" w:rsidRPr="00726355" w:rsidRDefault="00726355" w:rsidP="0009265C">
            <w:pPr>
              <w:rPr>
                <w:b/>
                <w:bCs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lastRenderedPageBreak/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D2BA4CE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726355" w:rsidRPr="00726355" w14:paraId="2A181DC7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362E524D" w14:textId="77777777" w:rsidR="00726355" w:rsidRPr="00726355" w:rsidRDefault="00726355" w:rsidP="00726355">
            <w:pPr>
              <w:jc w:val="center"/>
              <w:rPr>
                <w:b/>
                <w:bCs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726355" w:rsidRPr="00726355" w14:paraId="500F3C6A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7A3B31E8" w14:textId="45508D54" w:rsidR="00726355" w:rsidRPr="00726355" w:rsidRDefault="00726355" w:rsidP="00726355">
            <w:pPr>
              <w:pStyle w:val="Nagwek2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D159558" w14:textId="77777777" w:rsidR="00726355" w:rsidRPr="00726355" w:rsidRDefault="00726355" w:rsidP="002A74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726355">
              <w:rPr>
                <w:sz w:val="22"/>
                <w:szCs w:val="22"/>
              </w:rPr>
              <w:t xml:space="preserve"> ECTS</w:t>
            </w:r>
          </w:p>
        </w:tc>
      </w:tr>
      <w:tr w:rsidR="00726355" w:rsidRPr="00726355" w14:paraId="4395694B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738D9A7A" w14:textId="77777777" w:rsidR="00726355" w:rsidRPr="00726355" w:rsidRDefault="00726355" w:rsidP="0009265C">
            <w:pPr>
              <w:pStyle w:val="Nagwek2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Nakład pracy studenta z zajęciami</w:t>
            </w:r>
            <w:r w:rsidR="00AF6C42">
              <w:rPr>
                <w:sz w:val="22"/>
                <w:szCs w:val="22"/>
              </w:rPr>
              <w:br/>
            </w:r>
            <w:r w:rsidRPr="00726355">
              <w:rPr>
                <w:sz w:val="22"/>
                <w:szCs w:val="22"/>
              </w:rPr>
              <w:t xml:space="preserve">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A6C30B6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2 ECTS</w:t>
            </w:r>
          </w:p>
        </w:tc>
      </w:tr>
      <w:tr w:rsidR="00726355" w:rsidRPr="00726355" w14:paraId="0F484E52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5F53E68" w14:textId="77777777" w:rsidR="00726355" w:rsidRPr="00726355" w:rsidRDefault="00726355" w:rsidP="00726355">
            <w:pPr>
              <w:pStyle w:val="Nagwek2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C6805A8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</w:p>
          <w:p w14:paraId="7DADCAC1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8</w:t>
            </w:r>
            <w:r w:rsidRPr="00726355">
              <w:rPr>
                <w:sz w:val="22"/>
                <w:szCs w:val="22"/>
              </w:rPr>
              <w:t xml:space="preserve"> ECTS</w:t>
            </w:r>
          </w:p>
        </w:tc>
      </w:tr>
      <w:tr w:rsidR="00726355" w:rsidRPr="00726355" w14:paraId="66CF7512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3F14B2C" w14:textId="77777777" w:rsidR="00726355" w:rsidRPr="00726355" w:rsidRDefault="00726355" w:rsidP="00726355">
            <w:pPr>
              <w:rPr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Nakład pracy własnej studenta</w:t>
            </w:r>
            <w:r w:rsidRPr="0072635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ADDB758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726355">
              <w:rPr>
                <w:sz w:val="22"/>
                <w:szCs w:val="22"/>
              </w:rPr>
              <w:t xml:space="preserve"> ECTS</w:t>
            </w:r>
          </w:p>
        </w:tc>
      </w:tr>
      <w:tr w:rsidR="00726355" w:rsidRPr="00726355" w14:paraId="6F7EC95C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B2608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VIII. KRYTERIA OCENY</w:t>
            </w:r>
          </w:p>
        </w:tc>
      </w:tr>
      <w:tr w:rsidR="00726355" w:rsidRPr="00726355" w14:paraId="60D6CA1A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FFC10F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E595C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726355" w:rsidRPr="00726355" w14:paraId="7FEC7000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443AE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523D5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726355" w:rsidRPr="00726355" w14:paraId="7F6B3783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1B719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A00BD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dobra wiedza, umiejętności, kompetencje</w:t>
            </w:r>
          </w:p>
        </w:tc>
      </w:tr>
      <w:tr w:rsidR="00726355" w:rsidRPr="00726355" w14:paraId="7CEADB8E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D894F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98B1F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726355" w:rsidRPr="00726355" w14:paraId="144CF482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5D8BC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891C4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726355" w:rsidRPr="00726355" w14:paraId="6AFFC8F2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CCCB5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61F6A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726355" w:rsidRPr="00726355" w14:paraId="6F91D98A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CE8E4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</w:p>
          <w:p w14:paraId="5D0F7221" w14:textId="77777777" w:rsidR="00726355" w:rsidRPr="00726355" w:rsidRDefault="00726355" w:rsidP="0009265C">
            <w:pPr>
              <w:suppressAutoHyphens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Forma zaliczenia:</w:t>
            </w:r>
          </w:p>
          <w:p w14:paraId="349A4D35" w14:textId="76009888" w:rsidR="00726355" w:rsidRPr="00042ABE" w:rsidRDefault="002A74B6" w:rsidP="0009265C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Zaliczenie z oceną - </w:t>
            </w:r>
            <w:r w:rsidR="00042ABE">
              <w:rPr>
                <w:bCs/>
                <w:sz w:val="22"/>
                <w:szCs w:val="22"/>
              </w:rPr>
              <w:t>test</w:t>
            </w:r>
          </w:p>
          <w:p w14:paraId="1E90AF57" w14:textId="77777777" w:rsidR="00726355" w:rsidRPr="00726355" w:rsidRDefault="00726355" w:rsidP="0009265C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45DD70E1" w14:textId="77777777" w:rsidR="009D3C05" w:rsidRPr="00D24C5D" w:rsidRDefault="009D3C05" w:rsidP="009D3C05">
            <w:pPr>
              <w:spacing w:after="120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5B4038BC" w14:textId="1E211842" w:rsidR="009D3C05" w:rsidRDefault="009D3C05" w:rsidP="009D3C0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ochrony danych osobowych i informacji niejawnych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9CD6BB3" w14:textId="62937DEF" w:rsidR="009D3C05" w:rsidRDefault="009D3C05" w:rsidP="009D3C0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r>
              <w:rPr>
                <w:rFonts w:ascii="TimesNewRomanPSMT" w:hAnsi="TimesNewRomanPSMT"/>
                <w:sz w:val="20"/>
                <w:szCs w:val="20"/>
              </w:rPr>
              <w:t>i zasad ochrony danych osobowych i informacji niejawnych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68A97EFA" w14:textId="691B3F7C" w:rsidR="009D3C05" w:rsidRDefault="009D3C05" w:rsidP="009D3C0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ochrony danych osobowych i informacji niejawnych.</w:t>
            </w:r>
          </w:p>
          <w:p w14:paraId="49792B90" w14:textId="4AD43E14" w:rsidR="009D3C05" w:rsidRDefault="009D3C05" w:rsidP="009D3C0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ochrony danych osobowych i informacji niejawnych, ale ma problemy z ich interpretacją.</w:t>
            </w:r>
          </w:p>
          <w:p w14:paraId="48891EFC" w14:textId="57618A62" w:rsidR="009D3C05" w:rsidRDefault="009D3C05" w:rsidP="009D3C0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E50747D" w14:textId="5162DE1D" w:rsidR="00726355" w:rsidRPr="00726355" w:rsidRDefault="009D3C05" w:rsidP="009D3C05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726355" w:rsidRPr="00726355" w14:paraId="768A94E4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546D1" w14:textId="541BE829" w:rsidR="00726355" w:rsidRPr="00726355" w:rsidRDefault="00726355" w:rsidP="009D3C05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726355" w:rsidRPr="00726355" w14:paraId="0531DF1F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EEE48" w14:textId="77777777" w:rsidR="00726355" w:rsidRPr="00726355" w:rsidRDefault="00726355" w:rsidP="0009265C">
            <w:pPr>
              <w:suppressAutoHyphens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 xml:space="preserve">Metoda: </w:t>
            </w:r>
          </w:p>
          <w:p w14:paraId="498818F2" w14:textId="77777777" w:rsidR="00726355" w:rsidRPr="00042ABE" w:rsidRDefault="00042ABE" w:rsidP="0009265C">
            <w:pPr>
              <w:suppressAutoHyphens/>
              <w:rPr>
                <w:sz w:val="22"/>
                <w:szCs w:val="22"/>
              </w:rPr>
            </w:pPr>
            <w:r w:rsidRPr="00042ABE">
              <w:rPr>
                <w:sz w:val="22"/>
                <w:szCs w:val="22"/>
              </w:rPr>
              <w:t>ćwiczenia</w:t>
            </w:r>
          </w:p>
        </w:tc>
      </w:tr>
    </w:tbl>
    <w:p w14:paraId="65496E9E" w14:textId="77777777" w:rsidR="00726355" w:rsidRPr="00726355" w:rsidRDefault="00726355" w:rsidP="00726355">
      <w:pPr>
        <w:suppressAutoHyphens/>
        <w:rPr>
          <w:sz w:val="22"/>
          <w:szCs w:val="22"/>
        </w:rPr>
      </w:pPr>
    </w:p>
    <w:p w14:paraId="4D2592BE" w14:textId="77777777" w:rsidR="00726355" w:rsidRPr="00726355" w:rsidRDefault="00726355" w:rsidP="00726355">
      <w:pPr>
        <w:rPr>
          <w:sz w:val="22"/>
          <w:szCs w:val="22"/>
        </w:rPr>
      </w:pPr>
      <w:r w:rsidRPr="00726355">
        <w:rPr>
          <w:sz w:val="22"/>
          <w:szCs w:val="22"/>
        </w:rPr>
        <w:t>Zatwierdzenie karty opisu przedmiotu:</w:t>
      </w:r>
    </w:p>
    <w:p w14:paraId="357B59B7" w14:textId="77777777" w:rsidR="00726355" w:rsidRPr="00726355" w:rsidRDefault="00726355" w:rsidP="00726355">
      <w:pPr>
        <w:rPr>
          <w:sz w:val="22"/>
          <w:szCs w:val="22"/>
        </w:rPr>
      </w:pPr>
    </w:p>
    <w:p w14:paraId="582DA163" w14:textId="77777777" w:rsidR="00726355" w:rsidRDefault="00726355" w:rsidP="00726355">
      <w:pPr>
        <w:rPr>
          <w:sz w:val="22"/>
          <w:szCs w:val="22"/>
        </w:rPr>
      </w:pPr>
      <w:r w:rsidRPr="00726355">
        <w:rPr>
          <w:sz w:val="22"/>
          <w:szCs w:val="22"/>
        </w:rPr>
        <w:t>Opracował:</w:t>
      </w:r>
      <w:r>
        <w:rPr>
          <w:sz w:val="22"/>
          <w:szCs w:val="22"/>
        </w:rPr>
        <w:t xml:space="preserve"> dr Jakub Szynkarek</w:t>
      </w:r>
    </w:p>
    <w:p w14:paraId="69953FFC" w14:textId="77777777" w:rsidR="00042ABE" w:rsidRPr="00726355" w:rsidRDefault="00042ABE" w:rsidP="00726355">
      <w:pPr>
        <w:rPr>
          <w:sz w:val="22"/>
          <w:szCs w:val="22"/>
        </w:rPr>
      </w:pPr>
    </w:p>
    <w:p w14:paraId="1DC48B67" w14:textId="4430141E" w:rsidR="00726355" w:rsidRDefault="00726355" w:rsidP="00726355">
      <w:pPr>
        <w:rPr>
          <w:sz w:val="22"/>
          <w:szCs w:val="22"/>
        </w:rPr>
      </w:pPr>
      <w:r w:rsidRPr="00726355">
        <w:rPr>
          <w:sz w:val="22"/>
          <w:szCs w:val="22"/>
        </w:rPr>
        <w:t xml:space="preserve">Sprawdził pod względem formalnym (koordynator przedmiotu): </w:t>
      </w:r>
      <w:r w:rsidR="009D3C05">
        <w:rPr>
          <w:sz w:val="22"/>
          <w:szCs w:val="22"/>
        </w:rPr>
        <w:t>dr J. Szynkarek</w:t>
      </w:r>
    </w:p>
    <w:p w14:paraId="1824B4A1" w14:textId="77777777" w:rsidR="00042ABE" w:rsidRPr="00726355" w:rsidRDefault="00042ABE" w:rsidP="00726355">
      <w:pPr>
        <w:rPr>
          <w:sz w:val="22"/>
          <w:szCs w:val="22"/>
        </w:rPr>
      </w:pPr>
    </w:p>
    <w:p w14:paraId="53323F88" w14:textId="77777777" w:rsidR="006B6D1B" w:rsidRPr="00726355" w:rsidRDefault="00726355">
      <w:pPr>
        <w:rPr>
          <w:sz w:val="22"/>
          <w:szCs w:val="22"/>
        </w:rPr>
      </w:pPr>
      <w:r w:rsidRPr="00726355">
        <w:rPr>
          <w:sz w:val="22"/>
          <w:szCs w:val="22"/>
        </w:rPr>
        <w:t>Zatwierdził (Dyrektor Instytutu):</w:t>
      </w:r>
    </w:p>
    <w:sectPr w:rsidR="006B6D1B" w:rsidRPr="00726355" w:rsidSect="002A74B6">
      <w:pgSz w:w="11906" w:h="16838"/>
      <w:pgMar w:top="993" w:right="1417" w:bottom="61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C3711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54101"/>
    <w:multiLevelType w:val="hybridMultilevel"/>
    <w:tmpl w:val="5106D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444539">
    <w:abstractNumId w:val="0"/>
  </w:num>
  <w:num w:numId="2" w16cid:durableId="222762299">
    <w:abstractNumId w:val="1"/>
  </w:num>
  <w:num w:numId="3" w16cid:durableId="1895002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D8"/>
    <w:rsid w:val="00042ABE"/>
    <w:rsid w:val="002A74B6"/>
    <w:rsid w:val="003574B4"/>
    <w:rsid w:val="006B6D1B"/>
    <w:rsid w:val="00726355"/>
    <w:rsid w:val="009D3C05"/>
    <w:rsid w:val="00AF6C42"/>
    <w:rsid w:val="00C304D8"/>
    <w:rsid w:val="00D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9FC3"/>
  <w15:chartTrackingRefBased/>
  <w15:docId w15:val="{36540CB5-71AF-4424-8146-DFEEDCC7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6355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26355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635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2635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26355"/>
    <w:pPr>
      <w:ind w:left="720"/>
      <w:contextualSpacing/>
    </w:pPr>
  </w:style>
  <w:style w:type="paragraph" w:customStyle="1" w:styleId="Opispolatabeli">
    <w:name w:val="Opis pola tabeli"/>
    <w:basedOn w:val="Normalny"/>
    <w:rsid w:val="00726355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wrtext">
    <w:name w:val="wrtext"/>
    <w:basedOn w:val="Domylnaczcionkaakapitu"/>
    <w:rsid w:val="00726355"/>
  </w:style>
  <w:style w:type="paragraph" w:styleId="NormalnyWeb">
    <w:name w:val="Normal (Web)"/>
    <w:basedOn w:val="Normalny"/>
    <w:uiPriority w:val="99"/>
    <w:unhideWhenUsed/>
    <w:rsid w:val="009D3C0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1016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9</cp:revision>
  <dcterms:created xsi:type="dcterms:W3CDTF">2022-08-05T06:43:00Z</dcterms:created>
  <dcterms:modified xsi:type="dcterms:W3CDTF">2023-02-23T15:25:00Z</dcterms:modified>
</cp:coreProperties>
</file>